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>
      <w:pPr>
        <w:spacing w:line="400" w:lineRule="exact"/>
        <w:rPr>
          <w:rFonts w:ascii="宋体"/>
          <w:b/>
          <w:sz w:val="30"/>
          <w:szCs w:val="30"/>
        </w:rPr>
      </w:pPr>
    </w:p>
    <w:p>
      <w:pPr>
        <w:spacing w:line="400" w:lineRule="exact"/>
        <w:rPr>
          <w:rFonts w:ascii="宋体"/>
          <w:b/>
          <w:sz w:val="30"/>
          <w:szCs w:val="30"/>
        </w:rPr>
      </w:pPr>
    </w:p>
    <w:p>
      <w:pPr>
        <w:spacing w:line="400" w:lineRule="exact"/>
        <w:rPr>
          <w:rFonts w:hint="eastAsia" w:ascii="宋体"/>
          <w:b/>
          <w:sz w:val="24"/>
          <w:szCs w:val="24"/>
        </w:rPr>
      </w:pPr>
    </w:p>
    <w:p>
      <w:pPr>
        <w:spacing w:line="400" w:lineRule="exact"/>
        <w:rPr>
          <w:rFonts w:hint="eastAsia" w:ascii="宋体"/>
          <w:b/>
          <w:sz w:val="24"/>
          <w:szCs w:val="24"/>
        </w:rPr>
      </w:pPr>
    </w:p>
    <w:p>
      <w:pPr>
        <w:spacing w:line="400" w:lineRule="exact"/>
        <w:rPr>
          <w:rFonts w:hint="eastAsia" w:ascii="宋体"/>
          <w:b/>
          <w:sz w:val="24"/>
          <w:szCs w:val="24"/>
        </w:rPr>
      </w:pPr>
    </w:p>
    <w:p>
      <w:pPr>
        <w:spacing w:line="400" w:lineRule="exact"/>
        <w:rPr>
          <w:rFonts w:hint="eastAsia" w:ascii="宋体"/>
          <w:b/>
          <w:sz w:val="24"/>
          <w:szCs w:val="24"/>
        </w:rPr>
      </w:pPr>
    </w:p>
    <w:p>
      <w:pPr>
        <w:spacing w:line="400" w:lineRule="exact"/>
        <w:rPr>
          <w:rFonts w:ascii="宋体"/>
          <w:b/>
          <w:sz w:val="24"/>
          <w:szCs w:val="24"/>
        </w:rPr>
      </w:pPr>
    </w:p>
    <w:p>
      <w:pPr>
        <w:spacing w:line="400" w:lineRule="exact"/>
        <w:jc w:val="center"/>
        <w:rPr>
          <w:rFonts w:ascii="宋体"/>
          <w:b/>
          <w:sz w:val="13"/>
          <w:szCs w:val="13"/>
        </w:rPr>
      </w:pP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  <w:r>
        <w:rPr>
          <w:rFonts w:hint="eastAsia" w:ascii="方正小标宋简体" w:hAnsi="方正小标宋简体" w:eastAsia="方正小标宋简体" w:cs="方正小标宋简体"/>
          <w:b/>
          <w:sz w:val="36"/>
          <w:szCs w:val="36"/>
        </w:rPr>
        <w:t xml:space="preserve">关于收缴2019年广东教育学会学前教育专业委员会会费的通知 </w:t>
      </w:r>
    </w:p>
    <w:p>
      <w:pPr>
        <w:spacing w:line="600" w:lineRule="exact"/>
        <w:jc w:val="center"/>
        <w:rPr>
          <w:rFonts w:ascii="方正小标宋简体" w:hAnsi="方正小标宋简体" w:eastAsia="方正小标宋简体" w:cs="方正小标宋简体"/>
          <w:b/>
          <w:sz w:val="36"/>
          <w:szCs w:val="36"/>
        </w:rPr>
      </w:pPr>
    </w:p>
    <w:p>
      <w:pPr>
        <w:spacing w:line="600" w:lineRule="exact"/>
        <w:rPr>
          <w:rFonts w:ascii="方正小标宋简体" w:hAnsi="方正小标宋简体" w:eastAsia="方正小标宋简体" w:cs="方正小标宋简体"/>
          <w:b/>
          <w:sz w:val="28"/>
          <w:szCs w:val="24"/>
        </w:rPr>
      </w:pPr>
      <w:r>
        <w:rPr>
          <w:rFonts w:hint="eastAsia" w:ascii="方正小标宋简体" w:hAnsi="方正小标宋简体" w:eastAsia="方正小标宋简体" w:cs="方正小标宋简体"/>
          <w:b/>
          <w:sz w:val="28"/>
          <w:szCs w:val="24"/>
        </w:rPr>
        <w:t>各常务理事单位、理事单位、企业理事单位、团体会员、个人理事、个人会员：</w:t>
      </w:r>
    </w:p>
    <w:p>
      <w:pPr>
        <w:spacing w:line="540" w:lineRule="exact"/>
        <w:ind w:firstLine="482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>根据广东教育学会学前教育专业委员会2012年10月10日发出的《广东教育学会学前教育专业委员会关于收缴会费的规定》，各常务理事单位每年会费为1000元、理事单位每年会费为700元、企业理事单位每年会费为3000元、团体会员每年会费为500元、个人会员和个人理事201</w:t>
      </w:r>
      <w:r>
        <w:rPr>
          <w:rFonts w:hint="eastAsia" w:ascii="幼圆" w:hAnsi="幼圆" w:eastAsia="幼圆" w:cs="幼圆"/>
          <w:sz w:val="24"/>
          <w:lang w:val="en-US" w:eastAsia="zh-CN"/>
        </w:rPr>
        <w:t>8</w:t>
      </w:r>
      <w:r>
        <w:rPr>
          <w:rFonts w:hint="eastAsia" w:ascii="幼圆" w:hAnsi="幼圆" w:eastAsia="幼圆" w:cs="幼圆"/>
          <w:sz w:val="24"/>
        </w:rPr>
        <w:t>-2022年为</w:t>
      </w:r>
      <w:r>
        <w:rPr>
          <w:rFonts w:hint="eastAsia" w:ascii="幼圆" w:hAnsi="幼圆" w:eastAsia="幼圆" w:cs="幼圆"/>
          <w:sz w:val="24"/>
          <w:lang w:val="en-US" w:eastAsia="zh-CN"/>
        </w:rPr>
        <w:t>200</w:t>
      </w:r>
      <w:bookmarkStart w:id="0" w:name="_GoBack"/>
      <w:bookmarkEnd w:id="0"/>
      <w:r>
        <w:rPr>
          <w:rFonts w:hint="eastAsia" w:ascii="幼圆" w:hAnsi="幼圆" w:eastAsia="幼圆" w:cs="幼圆"/>
          <w:sz w:val="24"/>
        </w:rPr>
        <w:t>元。请各有关单位和个人于2019年3月30日前通过</w:t>
      </w:r>
      <w:r>
        <w:rPr>
          <w:rFonts w:hint="eastAsia" w:ascii="方正小标宋简体" w:hAnsi="方正小标宋简体" w:eastAsia="方正小标宋简体" w:cs="方正小标宋简体"/>
          <w:b/>
          <w:bCs/>
          <w:sz w:val="28"/>
          <w:szCs w:val="24"/>
        </w:rPr>
        <w:t>广东教育学会网站</w:t>
      </w:r>
      <w:r>
        <w:rPr>
          <w:rFonts w:hint="eastAsia" w:ascii="幼圆" w:hAnsi="幼圆" w:eastAsia="幼圆" w:cs="幼圆"/>
          <w:sz w:val="24"/>
        </w:rPr>
        <w:t>（查询/</w:t>
      </w:r>
      <w:r>
        <w:rPr>
          <w:rFonts w:ascii="幼圆" w:hAnsi="幼圆" w:eastAsia="幼圆" w:cs="幼圆"/>
          <w:sz w:val="24"/>
        </w:rPr>
        <w:t>关于广东教育学会学前教育专业委员会会员的通知</w:t>
      </w:r>
      <w:r>
        <w:fldChar w:fldCharType="begin"/>
      </w:r>
      <w:r>
        <w:instrText xml:space="preserve"> HYPERLINK "http://www.gdjyxh.org.cn/yuedu/393.html/我要报名）进行在线缴费。收款后于20" </w:instrText>
      </w:r>
      <w:r>
        <w:fldChar w:fldCharType="separate"/>
      </w:r>
      <w:r>
        <w:rPr>
          <w:rFonts w:ascii="幼圆" w:hAnsi="幼圆" w:eastAsia="幼圆" w:cs="幼圆"/>
          <w:sz w:val="24"/>
        </w:rPr>
        <w:t>http://www.gdjyxh.org.cn/yuedu/393.html</w:t>
      </w:r>
      <w:r>
        <w:rPr>
          <w:rFonts w:hint="eastAsia" w:ascii="幼圆" w:hAnsi="幼圆" w:eastAsia="幼圆" w:cs="幼圆"/>
          <w:sz w:val="24"/>
        </w:rPr>
        <w:t>/我要报名）进行在线缴费。收款后于20</w:t>
      </w:r>
      <w:r>
        <w:rPr>
          <w:rFonts w:hint="eastAsia" w:ascii="幼圆" w:hAnsi="幼圆" w:eastAsia="幼圆" w:cs="幼圆"/>
          <w:sz w:val="24"/>
        </w:rPr>
        <w:fldChar w:fldCharType="end"/>
      </w:r>
      <w:r>
        <w:rPr>
          <w:rFonts w:hint="eastAsia" w:ascii="幼圆" w:hAnsi="幼圆" w:eastAsia="幼圆" w:cs="幼圆"/>
          <w:sz w:val="24"/>
        </w:rPr>
        <w:t>个工作日内快递到付广东省社会团体会费统一票据（即广东教育学会会费专用发票，可用于报销）。未交2019年或之前会员费的会员单位和个人请一并缴交。有关专委会通知请上</w:t>
      </w:r>
      <w:r>
        <w:fldChar w:fldCharType="begin"/>
      </w:r>
      <w:r>
        <w:instrText xml:space="preserve"> HYPERLINK "http://www.gdxq07.com/" </w:instrText>
      </w:r>
      <w:r>
        <w:fldChar w:fldCharType="separate"/>
      </w:r>
      <w:r>
        <w:rPr>
          <w:rFonts w:hint="eastAsia" w:ascii="幼圆" w:hAnsi="幼圆" w:eastAsia="幼圆" w:cs="幼圆"/>
        </w:rPr>
        <w:t>www.gdxq07.com</w:t>
      </w:r>
      <w:r>
        <w:rPr>
          <w:rFonts w:hint="eastAsia" w:ascii="幼圆" w:hAnsi="幼圆" w:eastAsia="幼圆" w:cs="幼圆"/>
        </w:rPr>
        <w:fldChar w:fldCharType="end"/>
      </w:r>
      <w:r>
        <w:rPr>
          <w:rFonts w:hint="eastAsia" w:ascii="幼圆" w:hAnsi="幼圆" w:eastAsia="幼圆" w:cs="幼圆"/>
          <w:sz w:val="24"/>
        </w:rPr>
        <w:t xml:space="preserve">查看。 </w:t>
      </w:r>
    </w:p>
    <w:p>
      <w:pPr>
        <w:spacing w:line="540" w:lineRule="exact"/>
        <w:ind w:firstLine="482"/>
        <w:jc w:val="left"/>
        <w:rPr>
          <w:rFonts w:ascii="幼圆" w:hAnsi="幼圆" w:eastAsia="幼圆" w:cs="幼圆"/>
          <w:b/>
          <w:bCs/>
          <w:sz w:val="24"/>
        </w:rPr>
      </w:pPr>
    </w:p>
    <w:p>
      <w:pPr>
        <w:spacing w:line="500" w:lineRule="exact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 xml:space="preserve">联 系 人:黎剑珍   </w:t>
      </w:r>
    </w:p>
    <w:p>
      <w:pPr>
        <w:spacing w:line="500" w:lineRule="exact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>联系电话：020-83345147 15360857884</w:t>
      </w:r>
    </w:p>
    <w:p>
      <w:pPr>
        <w:spacing w:line="500" w:lineRule="exact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>QQ号码:1530333205 QQ群：75160743</w:t>
      </w:r>
    </w:p>
    <w:p>
      <w:pPr>
        <w:spacing w:line="500" w:lineRule="exact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>学会交费网站：</w:t>
      </w:r>
      <w:r>
        <w:rPr>
          <w:rFonts w:ascii="幼圆" w:hAnsi="幼圆" w:eastAsia="幼圆" w:cs="幼圆"/>
          <w:sz w:val="24"/>
        </w:rPr>
        <w:t>http://www.gdjyxh.org.cn/yuedu/393.html</w:t>
      </w:r>
    </w:p>
    <w:p>
      <w:pPr>
        <w:spacing w:line="500" w:lineRule="exact"/>
        <w:jc w:val="left"/>
        <w:rPr>
          <w:rFonts w:ascii="幼圆" w:hAnsi="幼圆" w:eastAsia="幼圆" w:cs="幼圆"/>
          <w:sz w:val="24"/>
        </w:rPr>
      </w:pPr>
      <w:r>
        <w:rPr>
          <w:rFonts w:hint="eastAsia" w:ascii="幼圆" w:hAnsi="幼圆" w:eastAsia="幼圆" w:cs="幼圆"/>
          <w:sz w:val="24"/>
        </w:rPr>
        <w:t>专委会网站：</w:t>
      </w:r>
      <w:r>
        <w:fldChar w:fldCharType="begin"/>
      </w:r>
      <w:r>
        <w:instrText xml:space="preserve"> HYPERLINK "http://www.gdxq07.com/" </w:instrText>
      </w:r>
      <w:r>
        <w:fldChar w:fldCharType="separate"/>
      </w:r>
      <w:r>
        <w:rPr>
          <w:rStyle w:val="8"/>
          <w:rFonts w:hint="eastAsia" w:ascii="幼圆" w:hAnsi="幼圆" w:eastAsia="幼圆" w:cs="幼圆"/>
          <w:sz w:val="24"/>
        </w:rPr>
        <w:t>http://www.gdxq07.com/</w:t>
      </w:r>
      <w:r>
        <w:rPr>
          <w:rStyle w:val="8"/>
          <w:rFonts w:hint="eastAsia" w:ascii="幼圆" w:hAnsi="幼圆" w:eastAsia="幼圆" w:cs="幼圆"/>
          <w:sz w:val="24"/>
        </w:rPr>
        <w:fldChar w:fldCharType="end"/>
      </w:r>
    </w:p>
    <w:p>
      <w:pPr>
        <w:spacing w:line="600" w:lineRule="exact"/>
        <w:jc w:val="left"/>
        <w:rPr>
          <w:rFonts w:ascii="幼圆" w:hAnsi="幼圆" w:eastAsia="幼圆" w:cs="幼圆"/>
          <w:sz w:val="24"/>
        </w:rPr>
      </w:pPr>
    </w:p>
    <w:p>
      <w:pPr>
        <w:spacing w:line="600" w:lineRule="exact"/>
        <w:jc w:val="right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>广东教育学会学前教育专业委员会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  <w:r>
        <w:rPr>
          <w:rFonts w:hint="eastAsia" w:ascii="宋体" w:hAnsi="宋体" w:eastAsia="宋体" w:cs="宋体"/>
          <w:sz w:val="24"/>
        </w:rPr>
        <w:t xml:space="preserve">                                                            2019年2月18日  </w:t>
      </w: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jc w:val="center"/>
        <w:rPr>
          <w:rFonts w:ascii="宋体" w:hAnsi="宋体" w:eastAsia="宋体" w:cs="宋体"/>
          <w:sz w:val="24"/>
        </w:rPr>
      </w:pPr>
    </w:p>
    <w:p>
      <w:pPr>
        <w:spacing w:line="360" w:lineRule="auto"/>
        <w:rPr>
          <w:rFonts w:ascii="宋体" w:hAnsi="宋体" w:eastAsia="宋体" w:cs="宋体"/>
          <w:sz w:val="24"/>
        </w:rPr>
      </w:pPr>
    </w:p>
    <w:sectPr>
      <w:pgSz w:w="11906" w:h="16838"/>
      <w:pgMar w:top="663" w:right="833" w:bottom="663" w:left="833" w:header="851" w:footer="992" w:gutter="0"/>
      <w:cols w:space="0" w:num="1"/>
      <w:docGrid w:type="lines" w:linePitch="312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mbria">
    <w:panose1 w:val="02040503050406030204"/>
    <w:charset w:val="00"/>
    <w:family w:val="modern"/>
    <w:pitch w:val="default"/>
    <w:sig w:usb0="E00002FF" w:usb1="400004FF" w:usb2="00000000" w:usb3="00000000" w:csb0="2000019F" w:csb1="00000000"/>
  </w:font>
  <w:font w:name="Calibri">
    <w:panose1 w:val="020F0502020204030204"/>
    <w:charset w:val="00"/>
    <w:family w:val="decorative"/>
    <w:pitch w:val="default"/>
    <w:sig w:usb0="E10002FF" w:usb1="4000ACFF" w:usb2="00000009" w:usb3="00000000" w:csb0="2000019F" w:csb1="00000000"/>
  </w:font>
  <w:font w:name="yahei">
    <w:altName w:val="Segoe Print"/>
    <w:panose1 w:val="00000000000000000000"/>
    <w:charset w:val="00"/>
    <w:family w:val="auto"/>
    <w:pitch w:val="default"/>
    <w:sig w:usb0="00000000" w:usb1="00000000" w:usb2="00000000" w:usb3="00000000" w:csb0="00000000" w:csb1="00000000"/>
  </w:font>
  <w:font w:name="方正小标宋简体">
    <w:panose1 w:val="03000509000000000000"/>
    <w:charset w:val="86"/>
    <w:family w:val="script"/>
    <w:pitch w:val="default"/>
    <w:sig w:usb0="00000001" w:usb1="080E0000" w:usb2="00000000" w:usb3="00000000" w:csb0="00040000" w:csb1="00000000"/>
  </w:font>
  <w:font w:name="幼圆">
    <w:panose1 w:val="02010509060101010101"/>
    <w:charset w:val="86"/>
    <w:family w:val="swiss"/>
    <w:pitch w:val="default"/>
    <w:sig w:usb0="00000001" w:usb1="080E0000" w:usb2="00000000" w:usb3="00000000" w:csb0="00040000" w:csb1="00000000"/>
  </w:font>
  <w:font w:name="Segoe Print">
    <w:panose1 w:val="02000600000000000000"/>
    <w:charset w:val="00"/>
    <w:family w:val="auto"/>
    <w:pitch w:val="default"/>
    <w:sig w:usb0="0000028F" w:usb1="00000000" w:usb2="00000000" w:usb3="00000000" w:csb0="2000009F" w:csb1="4701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90"/>
  <w:documentProtection w:enforcement="0"/>
  <w:defaultTabStop w:val="420"/>
  <w:drawingGridVerticalSpacing w:val="156"/>
  <w:noPunctuationKerning w:val="1"/>
  <w:characterSpacingControl w:val="compressPunctuation"/>
  <w:compat>
    <w:spaceForUL/>
    <w:balanceSingleByteDoubleByteWidth/>
    <w:doNotLeaveBackslashAlone/>
    <w:ulTrailSpace/>
    <w:doNotExpandShiftReturn/>
    <w:adjustLineHeightInTable/>
    <w:doNotWrapTextWithPunct/>
    <w:doNotUseEastAsianBreakRules/>
    <w:useFELayout/>
    <w:doNotUseIndentAsNumberingTabStop/>
    <w:useAltKinsokuLineBreakRules/>
    <w:compatSetting w:name="compatibilityMode" w:uri="http://schemas.microsoft.com/office/word" w:val="12"/>
  </w:compat>
  <w:rsids>
    <w:rsidRoot w:val="00745AB8"/>
    <w:rsid w:val="000030D9"/>
    <w:rsid w:val="000118D0"/>
    <w:rsid w:val="0001192D"/>
    <w:rsid w:val="00020ED9"/>
    <w:rsid w:val="00026AEB"/>
    <w:rsid w:val="0002743C"/>
    <w:rsid w:val="00041EDD"/>
    <w:rsid w:val="00065D42"/>
    <w:rsid w:val="00070CD4"/>
    <w:rsid w:val="00070DA0"/>
    <w:rsid w:val="00077C80"/>
    <w:rsid w:val="00086436"/>
    <w:rsid w:val="00087F40"/>
    <w:rsid w:val="000925D3"/>
    <w:rsid w:val="00095759"/>
    <w:rsid w:val="00095807"/>
    <w:rsid w:val="000A0AD3"/>
    <w:rsid w:val="000C0067"/>
    <w:rsid w:val="000C023F"/>
    <w:rsid w:val="000C0BB3"/>
    <w:rsid w:val="000C0FB5"/>
    <w:rsid w:val="000C3DEB"/>
    <w:rsid w:val="000D6E23"/>
    <w:rsid w:val="000E2C7E"/>
    <w:rsid w:val="000E55FC"/>
    <w:rsid w:val="000E6EE2"/>
    <w:rsid w:val="00100A39"/>
    <w:rsid w:val="00107152"/>
    <w:rsid w:val="001219D6"/>
    <w:rsid w:val="001275C9"/>
    <w:rsid w:val="00131F9C"/>
    <w:rsid w:val="001323CC"/>
    <w:rsid w:val="001347B1"/>
    <w:rsid w:val="0014768F"/>
    <w:rsid w:val="00152A10"/>
    <w:rsid w:val="00161547"/>
    <w:rsid w:val="00162FD1"/>
    <w:rsid w:val="00173559"/>
    <w:rsid w:val="001A157F"/>
    <w:rsid w:val="001A5BD7"/>
    <w:rsid w:val="001B2DB7"/>
    <w:rsid w:val="001B38E9"/>
    <w:rsid w:val="001B6956"/>
    <w:rsid w:val="001B6A09"/>
    <w:rsid w:val="001B7910"/>
    <w:rsid w:val="001C33BE"/>
    <w:rsid w:val="001D0B92"/>
    <w:rsid w:val="001E06B9"/>
    <w:rsid w:val="001E4523"/>
    <w:rsid w:val="00202076"/>
    <w:rsid w:val="002071EF"/>
    <w:rsid w:val="00207472"/>
    <w:rsid w:val="0021409D"/>
    <w:rsid w:val="00220F37"/>
    <w:rsid w:val="00221EFA"/>
    <w:rsid w:val="00223296"/>
    <w:rsid w:val="00223C5B"/>
    <w:rsid w:val="00230E1B"/>
    <w:rsid w:val="0023214E"/>
    <w:rsid w:val="00232F30"/>
    <w:rsid w:val="00233948"/>
    <w:rsid w:val="00245740"/>
    <w:rsid w:val="00261A31"/>
    <w:rsid w:val="002756EB"/>
    <w:rsid w:val="0027572B"/>
    <w:rsid w:val="00275C44"/>
    <w:rsid w:val="00277244"/>
    <w:rsid w:val="00281060"/>
    <w:rsid w:val="00283BAB"/>
    <w:rsid w:val="00283DDF"/>
    <w:rsid w:val="00284A70"/>
    <w:rsid w:val="002973FD"/>
    <w:rsid w:val="002A49A7"/>
    <w:rsid w:val="002A51E3"/>
    <w:rsid w:val="002B3FA5"/>
    <w:rsid w:val="002B6EEE"/>
    <w:rsid w:val="002C77CD"/>
    <w:rsid w:val="002D2883"/>
    <w:rsid w:val="002D506F"/>
    <w:rsid w:val="002D5C32"/>
    <w:rsid w:val="002E0FC3"/>
    <w:rsid w:val="002E1ACD"/>
    <w:rsid w:val="002E7BF4"/>
    <w:rsid w:val="002F24E7"/>
    <w:rsid w:val="00306126"/>
    <w:rsid w:val="003062CD"/>
    <w:rsid w:val="00310ADD"/>
    <w:rsid w:val="00325BA3"/>
    <w:rsid w:val="00326AF2"/>
    <w:rsid w:val="003459AB"/>
    <w:rsid w:val="0035260D"/>
    <w:rsid w:val="00352D50"/>
    <w:rsid w:val="00361A8B"/>
    <w:rsid w:val="00367CC4"/>
    <w:rsid w:val="0037652D"/>
    <w:rsid w:val="00383694"/>
    <w:rsid w:val="00390902"/>
    <w:rsid w:val="00397FEE"/>
    <w:rsid w:val="003C1A1E"/>
    <w:rsid w:val="003C2248"/>
    <w:rsid w:val="003C5F40"/>
    <w:rsid w:val="003C74FB"/>
    <w:rsid w:val="003D74B2"/>
    <w:rsid w:val="003E2CC8"/>
    <w:rsid w:val="003E6E14"/>
    <w:rsid w:val="003E787D"/>
    <w:rsid w:val="003F76B3"/>
    <w:rsid w:val="0040107A"/>
    <w:rsid w:val="00403696"/>
    <w:rsid w:val="00404BF6"/>
    <w:rsid w:val="00404F47"/>
    <w:rsid w:val="0043137A"/>
    <w:rsid w:val="00433CC2"/>
    <w:rsid w:val="00433E00"/>
    <w:rsid w:val="0043555F"/>
    <w:rsid w:val="00435B9A"/>
    <w:rsid w:val="00444B9D"/>
    <w:rsid w:val="00447F83"/>
    <w:rsid w:val="00451E95"/>
    <w:rsid w:val="0046087F"/>
    <w:rsid w:val="004651B1"/>
    <w:rsid w:val="00466E61"/>
    <w:rsid w:val="004709FB"/>
    <w:rsid w:val="00476E45"/>
    <w:rsid w:val="00483D17"/>
    <w:rsid w:val="00486318"/>
    <w:rsid w:val="00490FD8"/>
    <w:rsid w:val="00492FE0"/>
    <w:rsid w:val="00494022"/>
    <w:rsid w:val="004A1F6C"/>
    <w:rsid w:val="004A5C04"/>
    <w:rsid w:val="004B00D0"/>
    <w:rsid w:val="004B063D"/>
    <w:rsid w:val="004B305C"/>
    <w:rsid w:val="004B46FC"/>
    <w:rsid w:val="004C631E"/>
    <w:rsid w:val="004F0C18"/>
    <w:rsid w:val="00507B47"/>
    <w:rsid w:val="005131AA"/>
    <w:rsid w:val="00514386"/>
    <w:rsid w:val="0053013F"/>
    <w:rsid w:val="00534F27"/>
    <w:rsid w:val="00554AD0"/>
    <w:rsid w:val="00561EDC"/>
    <w:rsid w:val="005644AB"/>
    <w:rsid w:val="005704FC"/>
    <w:rsid w:val="005721E6"/>
    <w:rsid w:val="00574443"/>
    <w:rsid w:val="00591C66"/>
    <w:rsid w:val="005B5E50"/>
    <w:rsid w:val="005C4C7B"/>
    <w:rsid w:val="005D38C8"/>
    <w:rsid w:val="005E0550"/>
    <w:rsid w:val="005E7A1F"/>
    <w:rsid w:val="005F4BB3"/>
    <w:rsid w:val="005F6EB5"/>
    <w:rsid w:val="0060320E"/>
    <w:rsid w:val="0060444E"/>
    <w:rsid w:val="0060610B"/>
    <w:rsid w:val="00612730"/>
    <w:rsid w:val="00615654"/>
    <w:rsid w:val="00624598"/>
    <w:rsid w:val="00631DA7"/>
    <w:rsid w:val="0064191E"/>
    <w:rsid w:val="00650FC8"/>
    <w:rsid w:val="006575A7"/>
    <w:rsid w:val="0066120F"/>
    <w:rsid w:val="006671DC"/>
    <w:rsid w:val="0066798B"/>
    <w:rsid w:val="006728BB"/>
    <w:rsid w:val="006776C9"/>
    <w:rsid w:val="006808E8"/>
    <w:rsid w:val="00683A7C"/>
    <w:rsid w:val="006876B3"/>
    <w:rsid w:val="006942F8"/>
    <w:rsid w:val="006B0510"/>
    <w:rsid w:val="006D2F58"/>
    <w:rsid w:val="006D3909"/>
    <w:rsid w:val="006F65EE"/>
    <w:rsid w:val="00704051"/>
    <w:rsid w:val="0070695F"/>
    <w:rsid w:val="007204D4"/>
    <w:rsid w:val="00720C3B"/>
    <w:rsid w:val="007276DB"/>
    <w:rsid w:val="00732BE6"/>
    <w:rsid w:val="00740932"/>
    <w:rsid w:val="007410FA"/>
    <w:rsid w:val="00745AB8"/>
    <w:rsid w:val="00756DFE"/>
    <w:rsid w:val="00770517"/>
    <w:rsid w:val="00782C15"/>
    <w:rsid w:val="007A4B2B"/>
    <w:rsid w:val="007A5E60"/>
    <w:rsid w:val="007B048B"/>
    <w:rsid w:val="007B0967"/>
    <w:rsid w:val="007B4359"/>
    <w:rsid w:val="007C15DC"/>
    <w:rsid w:val="007C2993"/>
    <w:rsid w:val="007D5E78"/>
    <w:rsid w:val="007E4110"/>
    <w:rsid w:val="007F2017"/>
    <w:rsid w:val="007F29B2"/>
    <w:rsid w:val="007F65B6"/>
    <w:rsid w:val="007F7296"/>
    <w:rsid w:val="007F7D5D"/>
    <w:rsid w:val="0081057A"/>
    <w:rsid w:val="00813C9C"/>
    <w:rsid w:val="00815597"/>
    <w:rsid w:val="0082274F"/>
    <w:rsid w:val="0082326D"/>
    <w:rsid w:val="0084039E"/>
    <w:rsid w:val="0084441C"/>
    <w:rsid w:val="0084574E"/>
    <w:rsid w:val="008468A8"/>
    <w:rsid w:val="0085417B"/>
    <w:rsid w:val="00857428"/>
    <w:rsid w:val="00864AD4"/>
    <w:rsid w:val="00875876"/>
    <w:rsid w:val="00876C32"/>
    <w:rsid w:val="00880CB2"/>
    <w:rsid w:val="0088329C"/>
    <w:rsid w:val="008846A1"/>
    <w:rsid w:val="008927EA"/>
    <w:rsid w:val="00896C74"/>
    <w:rsid w:val="008A645A"/>
    <w:rsid w:val="008B03AD"/>
    <w:rsid w:val="008B2673"/>
    <w:rsid w:val="008B6079"/>
    <w:rsid w:val="008B67AA"/>
    <w:rsid w:val="008C2870"/>
    <w:rsid w:val="008C5399"/>
    <w:rsid w:val="008C77F2"/>
    <w:rsid w:val="008D6DF4"/>
    <w:rsid w:val="008E6105"/>
    <w:rsid w:val="008E735B"/>
    <w:rsid w:val="008F3975"/>
    <w:rsid w:val="008F4E6E"/>
    <w:rsid w:val="008F4F39"/>
    <w:rsid w:val="009039F4"/>
    <w:rsid w:val="0090715D"/>
    <w:rsid w:val="009072BC"/>
    <w:rsid w:val="009130A7"/>
    <w:rsid w:val="00915001"/>
    <w:rsid w:val="009155F2"/>
    <w:rsid w:val="009365A6"/>
    <w:rsid w:val="00937C58"/>
    <w:rsid w:val="009554A9"/>
    <w:rsid w:val="00976C17"/>
    <w:rsid w:val="009914F4"/>
    <w:rsid w:val="00996003"/>
    <w:rsid w:val="009962D0"/>
    <w:rsid w:val="00997156"/>
    <w:rsid w:val="009A3131"/>
    <w:rsid w:val="009A6130"/>
    <w:rsid w:val="009A65CD"/>
    <w:rsid w:val="009B2938"/>
    <w:rsid w:val="009B588E"/>
    <w:rsid w:val="009B7022"/>
    <w:rsid w:val="009C0A9F"/>
    <w:rsid w:val="009E5563"/>
    <w:rsid w:val="00A04C39"/>
    <w:rsid w:val="00A050C0"/>
    <w:rsid w:val="00A10D4E"/>
    <w:rsid w:val="00A27888"/>
    <w:rsid w:val="00A33A22"/>
    <w:rsid w:val="00A35C59"/>
    <w:rsid w:val="00A42FDF"/>
    <w:rsid w:val="00A44C57"/>
    <w:rsid w:val="00A5169C"/>
    <w:rsid w:val="00A53391"/>
    <w:rsid w:val="00A640B5"/>
    <w:rsid w:val="00A82279"/>
    <w:rsid w:val="00A83D82"/>
    <w:rsid w:val="00A86177"/>
    <w:rsid w:val="00A91537"/>
    <w:rsid w:val="00A920EC"/>
    <w:rsid w:val="00A94241"/>
    <w:rsid w:val="00AA4DBC"/>
    <w:rsid w:val="00AA50B4"/>
    <w:rsid w:val="00AB1558"/>
    <w:rsid w:val="00AB4C89"/>
    <w:rsid w:val="00AB7880"/>
    <w:rsid w:val="00AC1873"/>
    <w:rsid w:val="00AD3B15"/>
    <w:rsid w:val="00AD5C1C"/>
    <w:rsid w:val="00AD72E3"/>
    <w:rsid w:val="00AE0C28"/>
    <w:rsid w:val="00AE7FAE"/>
    <w:rsid w:val="00B023F1"/>
    <w:rsid w:val="00B1064D"/>
    <w:rsid w:val="00B11712"/>
    <w:rsid w:val="00B206D1"/>
    <w:rsid w:val="00B20F96"/>
    <w:rsid w:val="00B263B6"/>
    <w:rsid w:val="00B31AEE"/>
    <w:rsid w:val="00B32ADF"/>
    <w:rsid w:val="00B407C8"/>
    <w:rsid w:val="00B4168B"/>
    <w:rsid w:val="00B4172D"/>
    <w:rsid w:val="00B42100"/>
    <w:rsid w:val="00B472A4"/>
    <w:rsid w:val="00B52985"/>
    <w:rsid w:val="00B621FB"/>
    <w:rsid w:val="00B66937"/>
    <w:rsid w:val="00B7240B"/>
    <w:rsid w:val="00B73174"/>
    <w:rsid w:val="00B8289E"/>
    <w:rsid w:val="00B95A5B"/>
    <w:rsid w:val="00BB24BA"/>
    <w:rsid w:val="00BC7D5A"/>
    <w:rsid w:val="00BE261D"/>
    <w:rsid w:val="00BF7BA6"/>
    <w:rsid w:val="00C1059D"/>
    <w:rsid w:val="00C12FDF"/>
    <w:rsid w:val="00C2102B"/>
    <w:rsid w:val="00C23B83"/>
    <w:rsid w:val="00C26691"/>
    <w:rsid w:val="00C31369"/>
    <w:rsid w:val="00C32145"/>
    <w:rsid w:val="00C41A8A"/>
    <w:rsid w:val="00C42959"/>
    <w:rsid w:val="00C45C22"/>
    <w:rsid w:val="00C471D5"/>
    <w:rsid w:val="00C544E8"/>
    <w:rsid w:val="00C70CD4"/>
    <w:rsid w:val="00C7464A"/>
    <w:rsid w:val="00C9011C"/>
    <w:rsid w:val="00C91432"/>
    <w:rsid w:val="00C92B9C"/>
    <w:rsid w:val="00CA4909"/>
    <w:rsid w:val="00CA562B"/>
    <w:rsid w:val="00CB3B94"/>
    <w:rsid w:val="00CC5243"/>
    <w:rsid w:val="00CD6B7F"/>
    <w:rsid w:val="00CE446C"/>
    <w:rsid w:val="00CE797D"/>
    <w:rsid w:val="00CF71A8"/>
    <w:rsid w:val="00CF7B9F"/>
    <w:rsid w:val="00D00B82"/>
    <w:rsid w:val="00D00E27"/>
    <w:rsid w:val="00D118E8"/>
    <w:rsid w:val="00D13F1D"/>
    <w:rsid w:val="00D274FA"/>
    <w:rsid w:val="00D331AE"/>
    <w:rsid w:val="00D373DC"/>
    <w:rsid w:val="00D45B9F"/>
    <w:rsid w:val="00D462FD"/>
    <w:rsid w:val="00D5325A"/>
    <w:rsid w:val="00D540BF"/>
    <w:rsid w:val="00D56FF4"/>
    <w:rsid w:val="00D64E38"/>
    <w:rsid w:val="00D711E1"/>
    <w:rsid w:val="00D80AD6"/>
    <w:rsid w:val="00D80DA2"/>
    <w:rsid w:val="00D82985"/>
    <w:rsid w:val="00D83D7F"/>
    <w:rsid w:val="00D924F8"/>
    <w:rsid w:val="00DA062F"/>
    <w:rsid w:val="00DB5186"/>
    <w:rsid w:val="00DB6E7E"/>
    <w:rsid w:val="00DD21FA"/>
    <w:rsid w:val="00DE5C31"/>
    <w:rsid w:val="00DF65D4"/>
    <w:rsid w:val="00DF7C93"/>
    <w:rsid w:val="00E25499"/>
    <w:rsid w:val="00E262B0"/>
    <w:rsid w:val="00E31920"/>
    <w:rsid w:val="00E32681"/>
    <w:rsid w:val="00E334AB"/>
    <w:rsid w:val="00E40305"/>
    <w:rsid w:val="00E462C2"/>
    <w:rsid w:val="00E53A0B"/>
    <w:rsid w:val="00E53C51"/>
    <w:rsid w:val="00E65F0F"/>
    <w:rsid w:val="00E72174"/>
    <w:rsid w:val="00E7292B"/>
    <w:rsid w:val="00E8512B"/>
    <w:rsid w:val="00E85F69"/>
    <w:rsid w:val="00E90880"/>
    <w:rsid w:val="00E96122"/>
    <w:rsid w:val="00EA418C"/>
    <w:rsid w:val="00EB2565"/>
    <w:rsid w:val="00EB2CC4"/>
    <w:rsid w:val="00EB661D"/>
    <w:rsid w:val="00EB6C74"/>
    <w:rsid w:val="00EE58D4"/>
    <w:rsid w:val="00F004E5"/>
    <w:rsid w:val="00F110AD"/>
    <w:rsid w:val="00F13540"/>
    <w:rsid w:val="00F26EAE"/>
    <w:rsid w:val="00F32A60"/>
    <w:rsid w:val="00F32F15"/>
    <w:rsid w:val="00F53523"/>
    <w:rsid w:val="00F551D6"/>
    <w:rsid w:val="00F55B01"/>
    <w:rsid w:val="00F67022"/>
    <w:rsid w:val="00F73132"/>
    <w:rsid w:val="00F738A7"/>
    <w:rsid w:val="00F81E94"/>
    <w:rsid w:val="00F8407C"/>
    <w:rsid w:val="00F852AD"/>
    <w:rsid w:val="00F8666A"/>
    <w:rsid w:val="00F91EEF"/>
    <w:rsid w:val="00FB3B89"/>
    <w:rsid w:val="00FB6FBB"/>
    <w:rsid w:val="00FC1ADB"/>
    <w:rsid w:val="00FD42E5"/>
    <w:rsid w:val="00FD60DF"/>
    <w:rsid w:val="00FE0322"/>
    <w:rsid w:val="00FE0B3B"/>
    <w:rsid w:val="00FE1308"/>
    <w:rsid w:val="00FF601E"/>
    <w:rsid w:val="00FF6DCE"/>
    <w:rsid w:val="012E4731"/>
    <w:rsid w:val="04EC01CE"/>
    <w:rsid w:val="07825F69"/>
    <w:rsid w:val="083C146C"/>
    <w:rsid w:val="0A0B7627"/>
    <w:rsid w:val="0C95163D"/>
    <w:rsid w:val="0D53181C"/>
    <w:rsid w:val="13503426"/>
    <w:rsid w:val="13A52334"/>
    <w:rsid w:val="15155903"/>
    <w:rsid w:val="1D8B2169"/>
    <w:rsid w:val="1DE61726"/>
    <w:rsid w:val="1FA431FB"/>
    <w:rsid w:val="20465FE8"/>
    <w:rsid w:val="24851D11"/>
    <w:rsid w:val="28740ABC"/>
    <w:rsid w:val="29CF54C4"/>
    <w:rsid w:val="2A78703F"/>
    <w:rsid w:val="2E9744F3"/>
    <w:rsid w:val="2F6A1640"/>
    <w:rsid w:val="32D546C2"/>
    <w:rsid w:val="33081E92"/>
    <w:rsid w:val="33087493"/>
    <w:rsid w:val="33B45ED3"/>
    <w:rsid w:val="37DF05AB"/>
    <w:rsid w:val="3BE84DF6"/>
    <w:rsid w:val="410E07E4"/>
    <w:rsid w:val="416A43AF"/>
    <w:rsid w:val="425C023E"/>
    <w:rsid w:val="43496ED1"/>
    <w:rsid w:val="45D85C04"/>
    <w:rsid w:val="46987A6C"/>
    <w:rsid w:val="46E96571"/>
    <w:rsid w:val="47230AB3"/>
    <w:rsid w:val="4730743E"/>
    <w:rsid w:val="480122EF"/>
    <w:rsid w:val="480354DB"/>
    <w:rsid w:val="48B03EE3"/>
    <w:rsid w:val="49A7736E"/>
    <w:rsid w:val="4B173521"/>
    <w:rsid w:val="4F355D8B"/>
    <w:rsid w:val="537675EF"/>
    <w:rsid w:val="537A43F7"/>
    <w:rsid w:val="55BA7446"/>
    <w:rsid w:val="56085BD8"/>
    <w:rsid w:val="57DC43AE"/>
    <w:rsid w:val="5CE51DA6"/>
    <w:rsid w:val="60031CC4"/>
    <w:rsid w:val="61183285"/>
    <w:rsid w:val="61B74FDA"/>
    <w:rsid w:val="641516D3"/>
    <w:rsid w:val="65A47EE3"/>
    <w:rsid w:val="67AA2534"/>
    <w:rsid w:val="67CF5902"/>
    <w:rsid w:val="67CF75F3"/>
    <w:rsid w:val="6C2E53D6"/>
    <w:rsid w:val="6D636325"/>
    <w:rsid w:val="6E8B0F75"/>
    <w:rsid w:val="6F053099"/>
    <w:rsid w:val="76857BA0"/>
    <w:rsid w:val="77C3204A"/>
    <w:rsid w:val="7C137385"/>
    <w:rsid w:val="7D202AEE"/>
    <w:rsid w:val="7DCA71E4"/>
    <w:rsid w:val="7FD76E27"/>
  </w:rsids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Times New Roman" w:hAnsi="Times New Roman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9" w:semiHidden="0" w:name="heading 1"/>
    <w:lsdException w:qFormat="1" w:uiPriority="9" w:name="heading 2"/>
    <w:lsdException w:qFormat="1" w:uiPriority="9" w:name="heading 3"/>
    <w:lsdException w:qFormat="1" w:uiPriority="9" w:name="heading 4"/>
    <w:lsdException w:qFormat="1" w:uiPriority="9" w:name="heading 5"/>
    <w:lsdException w:qFormat="1" w:uiPriority="9" w:name="heading 6"/>
    <w:lsdException w:qFormat="1" w:uiPriority="9" w:name="heading 7"/>
    <w:lsdException w:qFormat="1" w:uiPriority="9" w:name="heading 8"/>
    <w:lsdException w:qFormat="1" w:uiPriority="9" w:name="heading 9"/>
    <w:lsdException w:uiPriority="99" w:name="index 1"/>
    <w:lsdException w:uiPriority="99" w:name="index 2"/>
    <w:lsdException w:uiPriority="99" w:name="index 3"/>
    <w:lsdException w:uiPriority="99" w:name="index 4"/>
    <w:lsdException w:uiPriority="99" w:name="index 5"/>
    <w:lsdException w:uiPriority="99" w:name="index 6"/>
    <w:lsdException w:uiPriority="99" w:name="index 7"/>
    <w:lsdException w:uiPriority="99" w:name="index 8"/>
    <w:lsdException w:uiPriority="99" w:name="index 9"/>
    <w:lsdException w:uiPriority="39" w:name="toc 1"/>
    <w:lsdException w:uiPriority="39" w:name="toc 2"/>
    <w:lsdException w:uiPriority="39" w:name="toc 3"/>
    <w:lsdException w:uiPriority="39" w:name="toc 4"/>
    <w:lsdException w:uiPriority="39" w:name="toc 5"/>
    <w:lsdException w:uiPriority="39" w:name="toc 6"/>
    <w:lsdException w:uiPriority="39" w:name="toc 7"/>
    <w:lsdException w:uiPriority="39" w:name="toc 8"/>
    <w:lsdException w:uiPriority="39" w:name="toc 9"/>
    <w:lsdException w:uiPriority="99" w:name="Normal Indent"/>
    <w:lsdException w:uiPriority="99" w:name="footnote text"/>
    <w:lsdException w:uiPriority="99" w:name="annotation text"/>
    <w:lsdException w:qFormat="1" w:uiPriority="99" w:semiHidden="0" w:name="header"/>
    <w:lsdException w:qFormat="1" w:uiPriority="99" w:semiHidden="0" w:name="footer"/>
    <w:lsdException w:uiPriority="99" w:name="index heading"/>
    <w:lsdException w:qFormat="1" w:uiPriority="35" w:name="caption"/>
    <w:lsdException w:uiPriority="99" w:name="table of figures"/>
    <w:lsdException w:uiPriority="99" w:name="envelope address"/>
    <w:lsdException w:uiPriority="99" w:name="envelope return"/>
    <w:lsdException w:uiPriority="99" w:name="footnote reference"/>
    <w:lsdException w:uiPriority="99" w:name="annotation reference"/>
    <w:lsdException w:uiPriority="99" w:name="line number"/>
    <w:lsdException w:uiPriority="99" w:name="page number"/>
    <w:lsdException w:uiPriority="99" w:name="endnote reference"/>
    <w:lsdException w:uiPriority="99" w:name="endnote text"/>
    <w:lsdException w:uiPriority="99" w:name="table of authorities"/>
    <w:lsdException w:uiPriority="99" w:name="macro"/>
    <w:lsdException w:uiPriority="99" w:name="toa heading"/>
    <w:lsdException w:uiPriority="99" w:name="List"/>
    <w:lsdException w:uiPriority="99" w:name="List Bullet"/>
    <w:lsdException w:uiPriority="99" w:name="List Number"/>
    <w:lsdException w:uiPriority="99" w:name="List 2"/>
    <w:lsdException w:uiPriority="99" w:name="List 3"/>
    <w:lsdException w:uiPriority="99" w:name="List 4"/>
    <w:lsdException w:uiPriority="99" w:name="List 5"/>
    <w:lsdException w:uiPriority="99" w:name="List Bullet 2"/>
    <w:lsdException w:uiPriority="99" w:name="List Bullet 3"/>
    <w:lsdException w:uiPriority="99" w:name="List Bullet 4"/>
    <w:lsdException w:uiPriority="99" w:name="List Bullet 5"/>
    <w:lsdException w:uiPriority="99" w:name="List Number 2"/>
    <w:lsdException w:uiPriority="99" w:name="List Number 3"/>
    <w:lsdException w:uiPriority="99" w:name="List Number 4"/>
    <w:lsdException w:uiPriority="99" w:name="List Number 5"/>
    <w:lsdException w:qFormat="1" w:unhideWhenUsed="0" w:uiPriority="10" w:semiHidden="0" w:name="Title"/>
    <w:lsdException w:uiPriority="99" w:name="Closing"/>
    <w:lsdException w:uiPriority="99" w:name="Signature"/>
    <w:lsdException w:uiPriority="1" w:semiHidden="0" w:name="Default Paragraph Font"/>
    <w:lsdException w:uiPriority="99" w:name="Body Text"/>
    <w:lsdException w:uiPriority="99" w:name="Body Text Indent"/>
    <w:lsdException w:uiPriority="99" w:name="List Continue"/>
    <w:lsdException w:uiPriority="99" w:name="List Continue 2"/>
    <w:lsdException w:uiPriority="99" w:name="List Continue 3"/>
    <w:lsdException w:uiPriority="99" w:name="List Continue 4"/>
    <w:lsdException w:uiPriority="99" w:name="List Continue 5"/>
    <w:lsdException w:uiPriority="99" w:name="Message Header"/>
    <w:lsdException w:qFormat="1" w:unhideWhenUsed="0" w:uiPriority="11" w:semiHidden="0" w:name="Subtitle"/>
    <w:lsdException w:uiPriority="99" w:name="Salutation"/>
    <w:lsdException w:uiPriority="99" w:name="Date"/>
    <w:lsdException w:uiPriority="99" w:name="Body Text First Indent"/>
    <w:lsdException w:uiPriority="99" w:name="Body Text First Indent 2"/>
    <w:lsdException w:uiPriority="99" w:name="Note Heading"/>
    <w:lsdException w:uiPriority="99" w:name="Body Text 2"/>
    <w:lsdException w:uiPriority="99" w:name="Body Text 3"/>
    <w:lsdException w:uiPriority="99" w:name="Body Text Indent 2"/>
    <w:lsdException w:uiPriority="99" w:name="Body Text Indent 3"/>
    <w:lsdException w:uiPriority="99" w:name="Block Text"/>
    <w:lsdException w:qFormat="1" w:uiPriority="99" w:semiHidden="0" w:name="Hyperlink"/>
    <w:lsdException w:uiPriority="99" w:semiHidden="0" w:name="FollowedHyperlink"/>
    <w:lsdException w:qFormat="1" w:unhideWhenUsed="0" w:uiPriority="22" w:semiHidden="0" w:name="Strong"/>
    <w:lsdException w:qFormat="1" w:unhideWhenUsed="0" w:uiPriority="20" w:semiHidden="0" w:name="Emphasis"/>
    <w:lsdException w:uiPriority="99" w:name="Document Map"/>
    <w:lsdException w:uiPriority="99" w:name="Plain Text"/>
    <w:lsdException w:uiPriority="99" w:name="E-mail Signature"/>
    <w:lsdException w:qFormat="1" w:uiPriority="99" w:semiHidden="0" w:name="Normal (Web)"/>
    <w:lsdException w:uiPriority="99" w:name="HTML Acronym"/>
    <w:lsdException w:uiPriority="99" w:name="HTML Address"/>
    <w:lsdException w:uiPriority="99" w:name="HTML Cite"/>
    <w:lsdException w:uiPriority="99" w:name="HTML Code"/>
    <w:lsdException w:uiPriority="99" w:name="HTML Definition"/>
    <w:lsdException w:uiPriority="99" w:name="HTML Keyboard"/>
    <w:lsdException w:uiPriority="99" w:name="HTML Preformatted"/>
    <w:lsdException w:uiPriority="99" w:name="HTML Sample"/>
    <w:lsdException w:uiPriority="99" w:name="HTML Typewriter"/>
    <w:lsdException w:uiPriority="99" w:name="HTML Variable"/>
    <w:lsdException w:qFormat="1" w:uiPriority="99" w:name="Normal Table"/>
    <w:lsdException w:uiPriority="99" w:name="annotation subject"/>
    <w:lsdException w:uiPriority="99" w:name="Table Simple 1"/>
    <w:lsdException w:uiPriority="99" w:name="Table Simple 2"/>
    <w:lsdException w:uiPriority="99" w:name="Table Simple 3"/>
    <w:lsdException w:uiPriority="99" w:name="Table Classic 1"/>
    <w:lsdException w:uiPriority="99" w:name="Table Classic 2"/>
    <w:lsdException w:uiPriority="99" w:name="Table Classic 3"/>
    <w:lsdException w:uiPriority="99" w:name="Table Classic 4"/>
    <w:lsdException w:uiPriority="99" w:name="Table Colorful 1"/>
    <w:lsdException w:uiPriority="99" w:name="Table Colorful 2"/>
    <w:lsdException w:uiPriority="99" w:name="Table Colorful 3"/>
    <w:lsdException w:uiPriority="99" w:name="Table Columns 1"/>
    <w:lsdException w:uiPriority="99" w:name="Table Columns 2"/>
    <w:lsdException w:uiPriority="99" w:name="Table Columns 3"/>
    <w:lsdException w:uiPriority="99" w:name="Table Columns 4"/>
    <w:lsdException w:uiPriority="99" w:name="Table Columns 5"/>
    <w:lsdException w:uiPriority="99" w:name="Table Grid 1"/>
    <w:lsdException w:uiPriority="99" w:name="Table Grid 2"/>
    <w:lsdException w:uiPriority="99" w:name="Table Grid 3"/>
    <w:lsdException w:uiPriority="99" w:name="Table Grid 4"/>
    <w:lsdException w:uiPriority="99" w:name="Table Grid 5"/>
    <w:lsdException w:uiPriority="99" w:name="Table Grid 6"/>
    <w:lsdException w:uiPriority="99" w:name="Table Grid 7"/>
    <w:lsdException w:uiPriority="99" w:name="Table Grid 8"/>
    <w:lsdException w:uiPriority="99" w:name="Table List 1"/>
    <w:lsdException w:uiPriority="99" w:name="Table List 2"/>
    <w:lsdException w:uiPriority="99" w:name="Table List 3"/>
    <w:lsdException w:uiPriority="99" w:name="Table List 4"/>
    <w:lsdException w:uiPriority="99" w:name="Table List 5"/>
    <w:lsdException w:uiPriority="99" w:name="Table List 6"/>
    <w:lsdException w:uiPriority="99" w:name="Table List 7"/>
    <w:lsdException w:uiPriority="99" w:name="Table List 8"/>
    <w:lsdException w:uiPriority="99" w:name="Table 3D effects 1"/>
    <w:lsdException w:uiPriority="99" w:name="Table 3D effects 2"/>
    <w:lsdException w:uiPriority="99" w:name="Table 3D effects 3"/>
    <w:lsdException w:uiPriority="99" w:name="Table Contemporary"/>
    <w:lsdException w:uiPriority="99" w:name="Table Elegant"/>
    <w:lsdException w:uiPriority="99" w:name="Table Professional"/>
    <w:lsdException w:uiPriority="99" w:name="Table Subtle 1"/>
    <w:lsdException w:uiPriority="99" w:name="Table Subtle 2"/>
    <w:lsdException w:uiPriority="99" w:name="Table Web 1"/>
    <w:lsdException w:uiPriority="99" w:name="Table Web 2"/>
    <w:lsdException w:uiPriority="99" w:name="Table Web 3"/>
    <w:lsdException w:qFormat="1" w:uiPriority="99" w:semiHidden="0" w:name="Balloon Text"/>
    <w:lsdException w:qFormat="1" w:unhideWhenUsed="0" w:uiPriority="59" w:semiHidden="0" w:name="Table Grid"/>
    <w:lsdException w:uiPriority="99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Theme="minorHAnsi" w:hAnsiTheme="minorHAnsi" w:eastAsiaTheme="minorEastAsia" w:cstheme="minorBidi"/>
      <w:kern w:val="2"/>
      <w:sz w:val="21"/>
      <w:szCs w:val="22"/>
      <w:lang w:val="en-US" w:eastAsia="zh-CN" w:bidi="ar-SA"/>
    </w:rPr>
  </w:style>
  <w:style w:type="character" w:default="1" w:styleId="6">
    <w:name w:val="Default Paragraph Font"/>
    <w:unhideWhenUsed/>
    <w:uiPriority w:val="1"/>
  </w:style>
  <w:style w:type="table" w:default="1" w:styleId="9">
    <w:name w:val="Normal Table"/>
    <w:unhideWhenUsed/>
    <w:qFormat/>
    <w:uiPriority w:val="99"/>
    <w:tblPr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alloon Text"/>
    <w:basedOn w:val="1"/>
    <w:link w:val="15"/>
    <w:unhideWhenUsed/>
    <w:qFormat/>
    <w:uiPriority w:val="99"/>
    <w:rPr>
      <w:sz w:val="18"/>
      <w:szCs w:val="18"/>
    </w:rPr>
  </w:style>
  <w:style w:type="paragraph" w:styleId="3">
    <w:name w:val="footer"/>
    <w:basedOn w:val="1"/>
    <w:link w:val="13"/>
    <w:unhideWhenUsed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4">
    <w:name w:val="header"/>
    <w:basedOn w:val="1"/>
    <w:link w:val="12"/>
    <w:unhideWhenUsed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5">
    <w:name w:val="Normal (Web)"/>
    <w:basedOn w:val="1"/>
    <w:unhideWhenUsed/>
    <w:qFormat/>
    <w:uiPriority w:val="99"/>
    <w:pPr>
      <w:widowControl/>
      <w:spacing w:before="100" w:beforeAutospacing="1" w:after="100" w:afterAutospacing="1"/>
      <w:jc w:val="left"/>
    </w:pPr>
    <w:rPr>
      <w:rFonts w:ascii="宋体" w:hAnsi="宋体"/>
      <w:kern w:val="0"/>
      <w:sz w:val="24"/>
    </w:rPr>
  </w:style>
  <w:style w:type="character" w:styleId="7">
    <w:name w:val="FollowedHyperlink"/>
    <w:basedOn w:val="6"/>
    <w:unhideWhenUsed/>
    <w:uiPriority w:val="99"/>
    <w:rPr>
      <w:rFonts w:hint="eastAsia" w:ascii="yahei" w:hAnsi="yahei" w:eastAsia="yahei" w:cs="yahei"/>
      <w:color w:val="333333"/>
      <w:u w:val="none"/>
    </w:rPr>
  </w:style>
  <w:style w:type="character" w:styleId="8">
    <w:name w:val="Hyperlink"/>
    <w:basedOn w:val="6"/>
    <w:unhideWhenUsed/>
    <w:qFormat/>
    <w:uiPriority w:val="99"/>
    <w:rPr>
      <w:rFonts w:hint="default" w:ascii="yahei" w:hAnsi="yahei" w:eastAsia="yahei" w:cs="yahei"/>
      <w:color w:val="333333"/>
      <w:u w:val="none"/>
    </w:rPr>
  </w:style>
  <w:style w:type="table" w:styleId="10">
    <w:name w:val="Table Grid"/>
    <w:basedOn w:val="9"/>
    <w:qFormat/>
    <w:uiPriority w:val="59"/>
    <w:tblPr>
      <w:tblBorders>
        <w:top w:val="single" w:color="000000" w:themeColor="text1" w:sz="4" w:space="0"/>
        <w:left w:val="single" w:color="000000" w:themeColor="text1" w:sz="4" w:space="0"/>
        <w:bottom w:val="single" w:color="000000" w:themeColor="text1" w:sz="4" w:space="0"/>
        <w:right w:val="single" w:color="000000" w:themeColor="text1" w:sz="4" w:space="0"/>
        <w:insideH w:val="single" w:color="000000" w:themeColor="text1" w:sz="4" w:space="0"/>
        <w:insideV w:val="single" w:color="000000" w:themeColor="text1" w:sz="4" w:space="0"/>
      </w:tblBorders>
      <w:tblLayout w:type="fixed"/>
      <w:tblCellMar>
        <w:top w:w="0" w:type="dxa"/>
        <w:left w:w="108" w:type="dxa"/>
        <w:bottom w:w="0" w:type="dxa"/>
        <w:right w:w="108" w:type="dxa"/>
      </w:tblCellMar>
    </w:tblPr>
  </w:style>
  <w:style w:type="paragraph" w:customStyle="1" w:styleId="11">
    <w:name w:val="列出段落1"/>
    <w:basedOn w:val="1"/>
    <w:qFormat/>
    <w:uiPriority w:val="34"/>
    <w:pPr>
      <w:ind w:firstLine="420" w:firstLineChars="200"/>
    </w:pPr>
  </w:style>
  <w:style w:type="character" w:customStyle="1" w:styleId="12">
    <w:name w:val="页眉 Char"/>
    <w:basedOn w:val="6"/>
    <w:link w:val="4"/>
    <w:semiHidden/>
    <w:qFormat/>
    <w:uiPriority w:val="99"/>
    <w:rPr>
      <w:sz w:val="18"/>
      <w:szCs w:val="18"/>
    </w:rPr>
  </w:style>
  <w:style w:type="character" w:customStyle="1" w:styleId="13">
    <w:name w:val="页脚 Char"/>
    <w:basedOn w:val="6"/>
    <w:link w:val="3"/>
    <w:semiHidden/>
    <w:qFormat/>
    <w:uiPriority w:val="99"/>
    <w:rPr>
      <w:sz w:val="18"/>
      <w:szCs w:val="18"/>
    </w:rPr>
  </w:style>
  <w:style w:type="character" w:customStyle="1" w:styleId="14">
    <w:name w:val="16"/>
    <w:basedOn w:val="6"/>
    <w:qFormat/>
    <w:uiPriority w:val="0"/>
  </w:style>
  <w:style w:type="character" w:customStyle="1" w:styleId="15">
    <w:name w:val="批注框文本 Char"/>
    <w:basedOn w:val="6"/>
    <w:link w:val="2"/>
    <w:semiHidden/>
    <w:qFormat/>
    <w:uiPriority w:val="99"/>
    <w:rPr>
      <w:sz w:val="18"/>
      <w:szCs w:val="18"/>
    </w:rPr>
  </w:style>
</w:styles>
</file>

<file path=word/_rels/document.xml.rels><?xml version="1.0" encoding="UTF-8" standalone="yes"?>
<Relationships xmlns="http://schemas.openxmlformats.org/package/2006/relationships"><Relationship Id="rId5" Type="http://schemas.openxmlformats.org/officeDocument/2006/relationships/fontTable" Target="fontTable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主题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Pages>1</Pages>
  <Words>123</Words>
  <Characters>706</Characters>
  <Lines>5</Lines>
  <Paragraphs>1</Paragraphs>
  <TotalTime>0</TotalTime>
  <ScaleCrop>false</ScaleCrop>
  <LinksUpToDate>false</LinksUpToDate>
  <CharactersWithSpaces>828</CharactersWithSpaces>
  <Application>WPS Office_10.8.0.5391_F1E327BC-269C-435d-A152-05C5408002CA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2017-09-27T00:18:00Z</dcterms:created>
  <dc:creator>dianjiao</dc:creator>
  <cp:lastModifiedBy>Administrator</cp:lastModifiedBy>
  <cp:lastPrinted>2019-02-18T07:59:00Z</cp:lastPrinted>
  <dcterms:modified xsi:type="dcterms:W3CDTF">2019-03-01T07:28:40Z</dcterms:modified>
  <cp:revision>92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2052-10.8.0.5391</vt:lpwstr>
  </property>
</Properties>
</file>